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20969DCE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EB0DD6">
              <w:rPr>
                <w:rFonts w:ascii="Calibri Light" w:hAnsi="Calibri Light" w:cs="Calibri Light"/>
                <w:b/>
                <w:sz w:val="28"/>
                <w:szCs w:val="28"/>
              </w:rPr>
              <w:t>Pfarreimitarbeiterin / Pfarreimitarbeiter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4D23464F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EB0DD6" w:rsidRPr="002C2B83">
              <w:rPr>
                <w:rFonts w:ascii="Calibri Light" w:hAnsi="Calibri Light" w:cs="Calibri Light"/>
                <w:sz w:val="22"/>
                <w:szCs w:val="22"/>
              </w:rPr>
              <w:t>Pfarrer - Generalvikar – Bischof</w:t>
            </w:r>
          </w:p>
          <w:p w14:paraId="10DBA796" w14:textId="34C29F93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EB0DD6" w:rsidRPr="002C2B83">
              <w:rPr>
                <w:rFonts w:ascii="Calibri Light" w:hAnsi="Calibri Light" w:cs="Calibri Light"/>
                <w:sz w:val="22"/>
                <w:szCs w:val="22"/>
              </w:rPr>
              <w:t>Mitarbeitende im Katechese</w:t>
            </w:r>
            <w:r w:rsidR="00EB0DD6">
              <w:rPr>
                <w:rFonts w:ascii="Calibri Light" w:hAnsi="Calibri Light" w:cs="Calibri Light"/>
                <w:sz w:val="22"/>
                <w:szCs w:val="22"/>
              </w:rPr>
              <w:t>-/Seelsorge</w:t>
            </w:r>
            <w:r w:rsidR="00EB0DD6" w:rsidRPr="002C2B83">
              <w:rPr>
                <w:rFonts w:ascii="Calibri Light" w:hAnsi="Calibri Light" w:cs="Calibri Light"/>
                <w:sz w:val="22"/>
                <w:szCs w:val="22"/>
              </w:rPr>
              <w:t>team nach Auftrag</w:t>
            </w:r>
          </w:p>
          <w:p w14:paraId="55B8D72B" w14:textId="2E3C820C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EB0DD6" w:rsidRPr="002C2B83">
              <w:rPr>
                <w:rFonts w:ascii="Calibri Light" w:hAnsi="Calibri Light" w:cs="Calibri Light"/>
                <w:sz w:val="22"/>
                <w:szCs w:val="22"/>
              </w:rPr>
              <w:t>Mitarbeitende im Katechese</w:t>
            </w:r>
            <w:r w:rsidR="00EB0DD6">
              <w:rPr>
                <w:rFonts w:ascii="Calibri Light" w:hAnsi="Calibri Light" w:cs="Calibri Light"/>
                <w:sz w:val="22"/>
                <w:szCs w:val="22"/>
              </w:rPr>
              <w:t>-/Seelsorge</w:t>
            </w:r>
            <w:r w:rsidR="00EB0DD6" w:rsidRPr="002C2B83">
              <w:rPr>
                <w:rFonts w:ascii="Calibri Light" w:hAnsi="Calibri Light" w:cs="Calibri Light"/>
                <w:sz w:val="22"/>
                <w:szCs w:val="22"/>
              </w:rPr>
              <w:t>team nach Auftrag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F756059" w14:textId="34ED57DB" w:rsidR="00B12EA0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9FB447" w14:textId="77777777" w:rsidR="00EB0DD6" w:rsidRDefault="00EB0DD6" w:rsidP="00EB0DD6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Mitarbeit in Religionsunterricht, Katechese und Seelsorge nach Auftrag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647097EA" w14:textId="2CCD7346" w:rsidR="003D3C3D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0C6D76BA" w14:textId="1EF7A81F" w:rsidR="009A0EBC" w:rsidRPr="00085613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EB0DD6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Kirchenrechtliche Verantwortung</w:t>
            </w:r>
          </w:p>
          <w:p w14:paraId="7AC2DA56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Mitarbeit im Seelsorgeteam</w:t>
            </w:r>
          </w:p>
          <w:p w14:paraId="203F0004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Mitverantwortung in der Pastoralplanung der Pfarrei</w:t>
            </w:r>
          </w:p>
          <w:p w14:paraId="2BF06D26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Mitgliedschaft im Dekanat</w:t>
            </w:r>
          </w:p>
          <w:p w14:paraId="2E39E496" w14:textId="2D43EF71" w:rsidR="001F1DB8" w:rsidRDefault="001F1DB8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1DF975B8" w:rsidR="00042133" w:rsidRPr="00085613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EB0DD6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Liturgie</w:t>
            </w:r>
          </w:p>
          <w:p w14:paraId="1306640C" w14:textId="77777777" w:rsidR="00EB0DD6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 xml:space="preserve">Verantwortung für Liturgien nach Auftrag </w:t>
            </w:r>
          </w:p>
          <w:p w14:paraId="7738EE05" w14:textId="1104A07A" w:rsidR="00EB0DD6" w:rsidRPr="00EB0DD6" w:rsidRDefault="00EB0DD6" w:rsidP="00EB0DD6">
            <w:p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B0DD6">
              <w:rPr>
                <w:rFonts w:ascii="Calibri Light" w:hAnsi="Calibri Light" w:cs="Calibri Light"/>
                <w:sz w:val="22"/>
                <w:szCs w:val="22"/>
              </w:rPr>
              <w:t xml:space="preserve"> - Schülerinnen- und Schülerliturgie,</w:t>
            </w:r>
          </w:p>
          <w:p w14:paraId="5E102D37" w14:textId="77777777" w:rsidR="00EB0DD6" w:rsidRPr="00EB0DD6" w:rsidRDefault="00EB0DD6" w:rsidP="00EB0DD6">
            <w:p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B0DD6">
              <w:rPr>
                <w:rFonts w:ascii="Calibri Light" w:hAnsi="Calibri Light" w:cs="Calibri Light"/>
                <w:sz w:val="22"/>
                <w:szCs w:val="22"/>
              </w:rPr>
              <w:t xml:space="preserve"> - Familienliturgien</w:t>
            </w:r>
          </w:p>
          <w:p w14:paraId="2DA36EB9" w14:textId="77777777" w:rsidR="00EB0DD6" w:rsidRPr="00EB0DD6" w:rsidRDefault="00EB0DD6" w:rsidP="00EB0DD6">
            <w:p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B0DD6">
              <w:rPr>
                <w:rFonts w:ascii="Calibri Light" w:hAnsi="Calibri Light" w:cs="Calibri Light"/>
                <w:sz w:val="22"/>
                <w:szCs w:val="22"/>
              </w:rPr>
              <w:t xml:space="preserve"> - Seniorenliturgien</w:t>
            </w:r>
          </w:p>
          <w:p w14:paraId="71DB7D94" w14:textId="18A3A205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Verantwortung in der Ministrant</w:t>
            </w:r>
            <w:r>
              <w:rPr>
                <w:rFonts w:ascii="Calibri Light" w:hAnsi="Calibri Light" w:cs="Calibri Light"/>
                <w:sz w:val="22"/>
                <w:szCs w:val="22"/>
              </w:rPr>
              <w:t>innen- und Ministranten</w:t>
            </w:r>
            <w:r w:rsidRPr="002C2B83">
              <w:rPr>
                <w:rFonts w:ascii="Calibri Light" w:hAnsi="Calibri Light" w:cs="Calibri Light"/>
                <w:sz w:val="22"/>
                <w:szCs w:val="22"/>
              </w:rPr>
              <w:t>pasto</w:t>
            </w: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2C2B83">
              <w:rPr>
                <w:rFonts w:ascii="Calibri Light" w:hAnsi="Calibri Light" w:cs="Calibri Light"/>
                <w:sz w:val="22"/>
                <w:szCs w:val="22"/>
              </w:rPr>
              <w:t>al</w:t>
            </w:r>
          </w:p>
          <w:p w14:paraId="0C6D96D2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 xml:space="preserve">Spezielle Aufgaben </w:t>
            </w:r>
          </w:p>
          <w:p w14:paraId="2CDCF42D" w14:textId="5AB538BB" w:rsidR="00560CE3" w:rsidRDefault="00560CE3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0625E020" w:rsidR="00CD361F" w:rsidRPr="00085613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EB0DD6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Seelsorge und Diakonie</w:t>
            </w:r>
          </w:p>
          <w:p w14:paraId="0F1DFDA6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Begegnungen mit den Kirchenmitgliedern durch Pflege des Pfarreilebens</w:t>
            </w:r>
          </w:p>
          <w:p w14:paraId="0C987883" w14:textId="77777777" w:rsidR="00EB0DD6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Seelsorgerische Aufträge </w:t>
            </w:r>
          </w:p>
          <w:p w14:paraId="5053FDB3" w14:textId="77777777" w:rsidR="00EB0DD6" w:rsidRPr="00EB0DD6" w:rsidRDefault="00EB0DD6" w:rsidP="00EB0DD6">
            <w:p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B0DD6">
              <w:rPr>
                <w:rFonts w:ascii="Calibri Light" w:hAnsi="Calibri Light" w:cs="Calibri Light"/>
                <w:sz w:val="22"/>
                <w:szCs w:val="22"/>
              </w:rPr>
              <w:t xml:space="preserve">- Krankenseelsorge </w:t>
            </w:r>
          </w:p>
          <w:p w14:paraId="41389A23" w14:textId="77777777" w:rsidR="00EB0DD6" w:rsidRPr="00EB0DD6" w:rsidRDefault="00EB0DD6" w:rsidP="00EB0DD6">
            <w:p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B0DD6">
              <w:rPr>
                <w:rFonts w:ascii="Calibri Light" w:hAnsi="Calibri Light" w:cs="Calibri Light"/>
                <w:sz w:val="22"/>
                <w:szCs w:val="22"/>
              </w:rPr>
              <w:t xml:space="preserve">- Jugendseelsorge </w:t>
            </w:r>
          </w:p>
          <w:p w14:paraId="337E0FF3" w14:textId="12D03E27" w:rsidR="00EB0DD6" w:rsidRPr="00EB0DD6" w:rsidRDefault="00EB0DD6" w:rsidP="00EB0DD6">
            <w:p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B0DD6">
              <w:rPr>
                <w:rFonts w:ascii="Calibri Light" w:hAnsi="Calibri Light" w:cs="Calibri Light"/>
                <w:sz w:val="22"/>
                <w:szCs w:val="22"/>
              </w:rPr>
              <w:t>- Seelsorge für Familien und Erwachsene)</w:t>
            </w:r>
          </w:p>
          <w:p w14:paraId="0636B1F3" w14:textId="77777777" w:rsidR="00EB0DD6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Begleitung kirchlicher Vereine und Verbände nach Auftrag</w:t>
            </w:r>
          </w:p>
          <w:p w14:paraId="7B55747E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Planung und Begleitung diakonischer Projekt in der Pfarrei</w:t>
            </w:r>
          </w:p>
          <w:p w14:paraId="5EF2ED25" w14:textId="50F85CF8" w:rsidR="00CD361F" w:rsidRDefault="00CD361F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F3EBFF" w14:textId="7613DBA7" w:rsidR="00AF6E45" w:rsidRPr="00085613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4.</w:t>
            </w:r>
            <w:r w:rsidR="00AF6E45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4 </w:t>
            </w:r>
            <w:r w:rsidR="00EB0DD6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Verkündigung</w:t>
            </w:r>
          </w:p>
          <w:p w14:paraId="3EB9A5D8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Religionsunterricht nach Auftrag</w:t>
            </w:r>
          </w:p>
          <w:p w14:paraId="731C21BD" w14:textId="77777777" w:rsidR="00EB0DD6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Katechese nach Auftrag </w:t>
            </w:r>
          </w:p>
          <w:p w14:paraId="19473A70" w14:textId="77777777" w:rsidR="00EB0DD6" w:rsidRPr="00EB0DD6" w:rsidRDefault="00EB0DD6" w:rsidP="00EB0DD6">
            <w:p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B0DD6">
              <w:rPr>
                <w:rFonts w:ascii="Calibri Light" w:hAnsi="Calibri Light" w:cs="Calibri Light"/>
                <w:sz w:val="22"/>
                <w:szCs w:val="22"/>
              </w:rPr>
              <w:t xml:space="preserve">- Sakramentenkatechese, </w:t>
            </w:r>
          </w:p>
          <w:p w14:paraId="5C998805" w14:textId="77777777" w:rsidR="00EB0DD6" w:rsidRPr="00EB0DD6" w:rsidRDefault="00EB0DD6" w:rsidP="00EB0DD6">
            <w:p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B0DD6">
              <w:rPr>
                <w:rFonts w:ascii="Calibri Light" w:hAnsi="Calibri Light" w:cs="Calibri Light"/>
                <w:sz w:val="22"/>
                <w:szCs w:val="22"/>
              </w:rPr>
              <w:t>- Familienkatechese,</w:t>
            </w:r>
          </w:p>
          <w:p w14:paraId="0903FD8A" w14:textId="77777777" w:rsidR="00EB0DD6" w:rsidRPr="00EB0DD6" w:rsidRDefault="00EB0DD6" w:rsidP="00EB0DD6">
            <w:p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B0DD6">
              <w:rPr>
                <w:rFonts w:ascii="Calibri Light" w:hAnsi="Calibri Light" w:cs="Calibri Light"/>
                <w:sz w:val="22"/>
                <w:szCs w:val="22"/>
              </w:rPr>
              <w:t>- Erwachsenenkatechese)</w:t>
            </w:r>
          </w:p>
          <w:p w14:paraId="792242D0" w14:textId="74C8D1F5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Predigtdienst mit Beauftragung</w:t>
            </w:r>
          </w:p>
          <w:p w14:paraId="326A21CB" w14:textId="77777777" w:rsidR="00EB0DD6" w:rsidRPr="00EB0DD6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Öffentlichkeitsarbeit nach Auftrag</w:t>
            </w:r>
            <w:r w:rsidRPr="00EB0DD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AB17193" w14:textId="7A9FA819" w:rsidR="00AF6E45" w:rsidRDefault="00AF6E45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5C34D0" w14:textId="77777777" w:rsidR="003D3C3D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  <w:p w14:paraId="5F62C356" w14:textId="77777777" w:rsidR="00085613" w:rsidRPr="00EC0175" w:rsidRDefault="00085613" w:rsidP="00085613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C01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4.5 Spezielle Aufgaben</w:t>
            </w:r>
          </w:p>
          <w:p w14:paraId="6AECA7C9" w14:textId="77777777" w:rsidR="00085613" w:rsidRDefault="00085613" w:rsidP="00085613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EDB94B" w14:textId="77777777" w:rsidR="00085613" w:rsidRDefault="00085613" w:rsidP="00085613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EA1BAF" w14:textId="77777777" w:rsidR="00085613" w:rsidRDefault="00085613" w:rsidP="00085613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32F580D5" w:rsidR="00085613" w:rsidRPr="00493B65" w:rsidRDefault="00085613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7D0B5F99" w14:textId="77777777" w:rsidR="00956032" w:rsidRDefault="00956032" w:rsidP="0095603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385F6013" w14:textId="77777777" w:rsidR="00956032" w:rsidRDefault="00956032" w:rsidP="0095603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3DF59D88" w14:textId="77777777" w:rsidR="00956032" w:rsidRDefault="00956032" w:rsidP="0095603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12A94213" w14:textId="77777777" w:rsidR="00956032" w:rsidRDefault="00956032" w:rsidP="0095603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2C30BCA2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Finanzkompetenz innerhalb des Budgets</w:t>
            </w:r>
          </w:p>
          <w:p w14:paraId="64C15B01" w14:textId="60F3E058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Vertretung der Pfarrei nach aussen (z.B. Schule) gemäss Auftrag</w:t>
            </w:r>
          </w:p>
          <w:p w14:paraId="409BF671" w14:textId="68CD327E" w:rsidR="003D3C3D" w:rsidRPr="00223E3B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selbständige Arbeitsplanung innerhalb des Pflichtenheftes</w:t>
            </w: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6D38D9">
        <w:tc>
          <w:tcPr>
            <w:tcW w:w="9426" w:type="dxa"/>
            <w:shd w:val="clear" w:color="auto" w:fill="auto"/>
          </w:tcPr>
          <w:p w14:paraId="3E0587A5" w14:textId="2F91A78C" w:rsidR="003D3C3D" w:rsidRPr="00420355" w:rsidRDefault="00203C22" w:rsidP="00420355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20355"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2035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2035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2035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44F0FCE5" w:rsidR="0065712D" w:rsidRPr="00085613" w:rsidRDefault="00085613" w:rsidP="0072588E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5358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67B2BF16" w14:textId="77777777" w:rsidR="00EB0DD6" w:rsidRPr="006D38D9" w:rsidRDefault="00EB0DD6" w:rsidP="006D38D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8D9">
              <w:rPr>
                <w:rFonts w:ascii="Calibri Light" w:hAnsi="Calibri Light" w:cs="Calibri Light"/>
                <w:sz w:val="22"/>
                <w:szCs w:val="22"/>
              </w:rPr>
              <w:t>Theologiestudium</w:t>
            </w:r>
          </w:p>
          <w:p w14:paraId="4F599F62" w14:textId="77777777" w:rsidR="00EB0DD6" w:rsidRPr="006D38D9" w:rsidRDefault="00EB0DD6" w:rsidP="006D38D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8D9">
              <w:rPr>
                <w:rFonts w:ascii="Calibri Light" w:hAnsi="Calibri Light" w:cs="Calibri Light"/>
                <w:sz w:val="22"/>
                <w:szCs w:val="22"/>
              </w:rPr>
              <w:t>Ev. Pastoralkurs</w:t>
            </w:r>
          </w:p>
          <w:p w14:paraId="3C445E20" w14:textId="77777777" w:rsidR="00EB0DD6" w:rsidRPr="006D38D9" w:rsidRDefault="00EB0DD6" w:rsidP="006D38D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8D9">
              <w:rPr>
                <w:rFonts w:ascii="Calibri Light" w:hAnsi="Calibri Light" w:cs="Calibri Light"/>
                <w:sz w:val="22"/>
                <w:szCs w:val="22"/>
              </w:rPr>
              <w:t>Religionspädagogik (IAK/RPI)</w:t>
            </w:r>
          </w:p>
          <w:p w14:paraId="25DBBE34" w14:textId="77777777" w:rsidR="00EB0DD6" w:rsidRDefault="00EB0DD6" w:rsidP="006D38D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D38D9">
              <w:rPr>
                <w:rFonts w:ascii="Calibri Light" w:hAnsi="Calibri Light" w:cs="Calibri Light"/>
                <w:sz w:val="22"/>
                <w:szCs w:val="22"/>
              </w:rPr>
              <w:t>Abschluss nach ForModula</w:t>
            </w:r>
            <w:r w:rsidRPr="002C2B8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9AF97C0" w14:textId="1A980147" w:rsidR="003B1671" w:rsidRDefault="003B1671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EB0DD6" w:rsidRDefault="000836D3" w:rsidP="00EB0DD6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765976A8" w:rsidR="0065712D" w:rsidRPr="00085613" w:rsidRDefault="00085613" w:rsidP="0072588E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0856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33D44984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721516AE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2E140739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5165F2D8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4F2219D7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6A4630FC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21D21242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1313383C" w14:textId="77777777" w:rsidR="00EB0DD6" w:rsidRPr="002C2B83" w:rsidRDefault="00EB0DD6" w:rsidP="00EB0DD6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C2B83">
              <w:rPr>
                <w:rFonts w:ascii="Calibri Light" w:hAnsi="Calibri Light" w:cs="Calibri Light"/>
                <w:sz w:val="22"/>
                <w:szCs w:val="22"/>
              </w:rPr>
              <w:t>usw.</w:t>
            </w:r>
          </w:p>
          <w:p w14:paraId="4004C29B" w14:textId="2DC88656" w:rsidR="001F1DB8" w:rsidRPr="00EB0DD6" w:rsidRDefault="001F1DB8" w:rsidP="00EB0DD6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2E00A9B3" w14:textId="19173FD5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Genehmigung</w:t>
            </w:r>
          </w:p>
          <w:p w14:paraId="6A7B10D1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D9A7AAA" w14:textId="77777777" w:rsidR="001F1DB8" w:rsidRPr="005E4921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4438" w14:textId="77777777" w:rsidR="004427F9" w:rsidRDefault="004427F9">
      <w:r>
        <w:separator/>
      </w:r>
    </w:p>
  </w:endnote>
  <w:endnote w:type="continuationSeparator" w:id="0">
    <w:p w14:paraId="1A21F368" w14:textId="77777777" w:rsidR="004427F9" w:rsidRDefault="0044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D8C0" w14:textId="77777777" w:rsidR="004427F9" w:rsidRDefault="004427F9">
      <w:r>
        <w:separator/>
      </w:r>
    </w:p>
  </w:footnote>
  <w:footnote w:type="continuationSeparator" w:id="0">
    <w:p w14:paraId="184BCF8B" w14:textId="77777777" w:rsidR="004427F9" w:rsidRDefault="0044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851"/>
    <w:multiLevelType w:val="hybridMultilevel"/>
    <w:tmpl w:val="852C4E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E47334"/>
    <w:multiLevelType w:val="hybridMultilevel"/>
    <w:tmpl w:val="AC6C42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33201880"/>
    <w:multiLevelType w:val="hybridMultilevel"/>
    <w:tmpl w:val="DB7E068C"/>
    <w:lvl w:ilvl="0" w:tplc="2D347F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0555"/>
    <w:multiLevelType w:val="hybridMultilevel"/>
    <w:tmpl w:val="61521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2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4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0376B"/>
    <w:multiLevelType w:val="hybridMultilevel"/>
    <w:tmpl w:val="86FCE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695755">
    <w:abstractNumId w:val="2"/>
  </w:num>
  <w:num w:numId="2" w16cid:durableId="1045107605">
    <w:abstractNumId w:val="13"/>
  </w:num>
  <w:num w:numId="3" w16cid:durableId="101540037">
    <w:abstractNumId w:val="11"/>
  </w:num>
  <w:num w:numId="4" w16cid:durableId="244724530">
    <w:abstractNumId w:val="5"/>
  </w:num>
  <w:num w:numId="5" w16cid:durableId="1495873652">
    <w:abstractNumId w:val="16"/>
  </w:num>
  <w:num w:numId="6" w16cid:durableId="968362108">
    <w:abstractNumId w:val="6"/>
  </w:num>
  <w:num w:numId="7" w16cid:durableId="1277102585">
    <w:abstractNumId w:val="14"/>
  </w:num>
  <w:num w:numId="8" w16cid:durableId="1087071883">
    <w:abstractNumId w:val="3"/>
  </w:num>
  <w:num w:numId="9" w16cid:durableId="1302611121">
    <w:abstractNumId w:val="9"/>
  </w:num>
  <w:num w:numId="10" w16cid:durableId="389040233">
    <w:abstractNumId w:val="0"/>
  </w:num>
  <w:num w:numId="11" w16cid:durableId="812059416">
    <w:abstractNumId w:val="12"/>
  </w:num>
  <w:num w:numId="12" w16cid:durableId="767655176">
    <w:abstractNumId w:val="10"/>
  </w:num>
  <w:num w:numId="13" w16cid:durableId="491023197">
    <w:abstractNumId w:val="4"/>
  </w:num>
  <w:num w:numId="14" w16cid:durableId="1095899494">
    <w:abstractNumId w:val="8"/>
  </w:num>
  <w:num w:numId="15" w16cid:durableId="1071004422">
    <w:abstractNumId w:val="15"/>
  </w:num>
  <w:num w:numId="16" w16cid:durableId="735471206">
    <w:abstractNumId w:val="1"/>
  </w:num>
  <w:num w:numId="17" w16cid:durableId="777680066">
    <w:abstractNumId w:val="7"/>
  </w:num>
  <w:num w:numId="18" w16cid:durableId="14592986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03468"/>
    <w:rsid w:val="0001216F"/>
    <w:rsid w:val="00042133"/>
    <w:rsid w:val="000427BF"/>
    <w:rsid w:val="000438A5"/>
    <w:rsid w:val="00062D3F"/>
    <w:rsid w:val="00064DA0"/>
    <w:rsid w:val="0006633B"/>
    <w:rsid w:val="000836D3"/>
    <w:rsid w:val="0008561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3BA4"/>
    <w:rsid w:val="003455CF"/>
    <w:rsid w:val="00382E9A"/>
    <w:rsid w:val="0038775A"/>
    <w:rsid w:val="003A1CD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20355"/>
    <w:rsid w:val="00440CB6"/>
    <w:rsid w:val="004427F9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5837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D38D9"/>
    <w:rsid w:val="006E58FC"/>
    <w:rsid w:val="006F2CE8"/>
    <w:rsid w:val="007061FC"/>
    <w:rsid w:val="007165A4"/>
    <w:rsid w:val="0072588E"/>
    <w:rsid w:val="00732EC7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603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114E4"/>
    <w:rsid w:val="00A52F66"/>
    <w:rsid w:val="00A6619E"/>
    <w:rsid w:val="00A9393E"/>
    <w:rsid w:val="00A96AAF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79AB"/>
    <w:rsid w:val="00C44C0E"/>
    <w:rsid w:val="00C61E41"/>
    <w:rsid w:val="00C61F7F"/>
    <w:rsid w:val="00C84120"/>
    <w:rsid w:val="00C93B50"/>
    <w:rsid w:val="00C9535A"/>
    <w:rsid w:val="00C96A26"/>
    <w:rsid w:val="00CA3C6A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F06D3"/>
    <w:rsid w:val="00E0091A"/>
    <w:rsid w:val="00E155B7"/>
    <w:rsid w:val="00E26E53"/>
    <w:rsid w:val="00E27C65"/>
    <w:rsid w:val="00E66654"/>
    <w:rsid w:val="00E771FC"/>
    <w:rsid w:val="00EA4F33"/>
    <w:rsid w:val="00EB0DD6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2023-07-17T07:09:00Z</dcterms:created>
  <dcterms:modified xsi:type="dcterms:W3CDTF">2023-07-17T07:09:00Z</dcterms:modified>
</cp:coreProperties>
</file>